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699E9" w14:textId="77777777" w:rsidR="00484C19" w:rsidRPr="00A63081" w:rsidRDefault="00484C19" w:rsidP="00484C19">
      <w:pPr>
        <w:rPr>
          <w:rFonts w:cstheme="minorHAnsi"/>
        </w:rPr>
      </w:pPr>
      <w:r w:rsidRPr="00A63081">
        <w:rPr>
          <w:rFonts w:cstheme="minorHAnsi"/>
        </w:rPr>
        <w:t>PRIMOŽ TRUBAR</w:t>
      </w:r>
    </w:p>
    <w:p w14:paraId="2D3B4EFF" w14:textId="77777777" w:rsidR="00484C19" w:rsidRPr="00A63081" w:rsidRDefault="00484C19" w:rsidP="00484C19">
      <w:pPr>
        <w:rPr>
          <w:rFonts w:cstheme="minorHAnsi"/>
        </w:rPr>
      </w:pPr>
      <w:r w:rsidRPr="00A63081">
        <w:rPr>
          <w:rFonts w:cstheme="minorHAnsi"/>
        </w:rPr>
        <w:t>Primož Trubar je bil začetnik slovenske književnosti, saj je 1550 izdal prvi slovenski knjigi: Abecednik in Katekizem.</w:t>
      </w:r>
    </w:p>
    <w:p w14:paraId="57524DD3" w14:textId="77777777" w:rsidR="00484C19" w:rsidRPr="00A63081" w:rsidRDefault="00484C19" w:rsidP="00484C19">
      <w:pPr>
        <w:rPr>
          <w:rFonts w:cstheme="minorHAnsi"/>
        </w:rPr>
      </w:pPr>
      <w:r w:rsidRPr="00A63081">
        <w:rPr>
          <w:rFonts w:cstheme="minorHAnsi"/>
        </w:rPr>
        <w:t xml:space="preserve">Rodil se je 1508 na Rašici pri Velikih Laščah v družini mlinarja. Šolal se je na tujem, mdr. na Reki, v Salzburgu, Trstu in na Dunaju. V tem času je nanj pomembno vplival škof </w:t>
      </w:r>
      <w:proofErr w:type="spellStart"/>
      <w:r w:rsidRPr="00A63081">
        <w:rPr>
          <w:rFonts w:cstheme="minorHAnsi"/>
        </w:rPr>
        <w:t>Bonomo</w:t>
      </w:r>
      <w:proofErr w:type="spellEnd"/>
      <w:r w:rsidRPr="00A63081">
        <w:rPr>
          <w:rFonts w:cstheme="minorHAnsi"/>
        </w:rPr>
        <w:t>, ki ga je seznanil s protestantskimi nazori.</w:t>
      </w:r>
    </w:p>
    <w:p w14:paraId="0B80728B" w14:textId="77777777" w:rsidR="00484C19" w:rsidRPr="00A63081" w:rsidRDefault="00484C19" w:rsidP="00484C19">
      <w:pPr>
        <w:rPr>
          <w:rFonts w:cstheme="minorHAnsi"/>
        </w:rPr>
      </w:pPr>
      <w:r w:rsidRPr="00A63081">
        <w:rPr>
          <w:rFonts w:cstheme="minorHAnsi"/>
        </w:rPr>
        <w:t>Kot duhovnik je deloval v več slovenskih krajih, npr. v Loki pri Zidanem Mostu, Laškem in Ljubljani.</w:t>
      </w:r>
    </w:p>
    <w:p w14:paraId="59B6FEA2" w14:textId="77777777" w:rsidR="00484C19" w:rsidRPr="00A63081" w:rsidRDefault="00484C19" w:rsidP="00484C19">
      <w:pPr>
        <w:rPr>
          <w:rFonts w:cstheme="minorHAnsi"/>
        </w:rPr>
      </w:pPr>
      <w:r w:rsidRPr="00A63081">
        <w:rPr>
          <w:rFonts w:cstheme="minorHAnsi"/>
        </w:rPr>
        <w:t xml:space="preserve">Domače cerkvene oblasti so ga zaradi protestantskih idej pogosto preganjale, tako da je večkrat pobegnil v Trst in Nemčijo. Na Nemškem je tudi umrl – 1586 v </w:t>
      </w:r>
      <w:proofErr w:type="spellStart"/>
      <w:r w:rsidRPr="00A63081">
        <w:rPr>
          <w:rFonts w:cstheme="minorHAnsi"/>
        </w:rPr>
        <w:t>Derendingenu</w:t>
      </w:r>
      <w:proofErr w:type="spellEnd"/>
      <w:r w:rsidRPr="00A63081">
        <w:rPr>
          <w:rFonts w:cstheme="minorHAnsi"/>
        </w:rPr>
        <w:t>.</w:t>
      </w:r>
    </w:p>
    <w:p w14:paraId="5C537945" w14:textId="77777777" w:rsidR="00484C19" w:rsidRPr="00A63081" w:rsidRDefault="00484C19" w:rsidP="00484C19">
      <w:pPr>
        <w:rPr>
          <w:rFonts w:cstheme="minorHAnsi"/>
        </w:rPr>
      </w:pPr>
      <w:r w:rsidRPr="00A63081">
        <w:rPr>
          <w:rFonts w:cstheme="minorHAnsi"/>
        </w:rPr>
        <w:t xml:space="preserve">Trubar je objavil 22 knjig v slovenščini in 2 v nemščini, poleg Abecednika in Katekizma še Cerkovno </w:t>
      </w:r>
      <w:proofErr w:type="spellStart"/>
      <w:r w:rsidRPr="00A63081">
        <w:rPr>
          <w:rFonts w:cstheme="minorHAnsi"/>
        </w:rPr>
        <w:t>ordningo</w:t>
      </w:r>
      <w:proofErr w:type="spellEnd"/>
      <w:r w:rsidRPr="00A63081">
        <w:rPr>
          <w:rFonts w:cstheme="minorHAnsi"/>
        </w:rPr>
        <w:t xml:space="preserve"> (Cerkveni red), Ta celi novi testament (prevod Nove zaveze), Tri </w:t>
      </w:r>
      <w:proofErr w:type="spellStart"/>
      <w:r w:rsidRPr="00A63081">
        <w:rPr>
          <w:rFonts w:cstheme="minorHAnsi"/>
        </w:rPr>
        <w:t>duhovske</w:t>
      </w:r>
      <w:proofErr w:type="spellEnd"/>
      <w:r w:rsidRPr="00A63081">
        <w:rPr>
          <w:rFonts w:cstheme="minorHAnsi"/>
        </w:rPr>
        <w:t xml:space="preserve"> </w:t>
      </w:r>
      <w:proofErr w:type="spellStart"/>
      <w:r w:rsidRPr="00A63081">
        <w:rPr>
          <w:rFonts w:cstheme="minorHAnsi"/>
        </w:rPr>
        <w:t>pejsni</w:t>
      </w:r>
      <w:proofErr w:type="spellEnd"/>
      <w:r w:rsidRPr="00A63081">
        <w:rPr>
          <w:rFonts w:cstheme="minorHAnsi"/>
        </w:rPr>
        <w:t xml:space="preserve"> (Tri duhovne pesmi) ...</w:t>
      </w:r>
    </w:p>
    <w:p w14:paraId="096045E7" w14:textId="77777777" w:rsidR="00484C19" w:rsidRPr="00A63081" w:rsidRDefault="00484C19" w:rsidP="00484C19">
      <w:pPr>
        <w:rPr>
          <w:rFonts w:cstheme="minorHAnsi"/>
        </w:rPr>
      </w:pPr>
      <w:r w:rsidRPr="00A63081">
        <w:rPr>
          <w:rFonts w:cstheme="minorHAnsi"/>
        </w:rPr>
        <w:t xml:space="preserve">Ker je bil prvi, ki je zapisal slovenski jezik, je moral postaviti temelje knjižnega jezika. Osnoval ga je na ljubljanskem oz. osrednjeslovenskem govoru, dodal pa mu je dolenjske značilnosti (npr. </w:t>
      </w:r>
      <w:proofErr w:type="spellStart"/>
      <w:r w:rsidRPr="00A63081">
        <w:rPr>
          <w:rFonts w:cstheme="minorHAnsi"/>
        </w:rPr>
        <w:t>vejdel</w:t>
      </w:r>
      <w:proofErr w:type="spellEnd"/>
      <w:r w:rsidRPr="00A63081">
        <w:rPr>
          <w:rFonts w:cstheme="minorHAnsi"/>
        </w:rPr>
        <w:t xml:space="preserve">) in nemške besede (npr. štuki, </w:t>
      </w:r>
      <w:proofErr w:type="spellStart"/>
      <w:r w:rsidRPr="00A63081">
        <w:rPr>
          <w:rFonts w:cstheme="minorHAnsi"/>
        </w:rPr>
        <w:t>bukvice</w:t>
      </w:r>
      <w:proofErr w:type="spellEnd"/>
      <w:r w:rsidRPr="00A63081">
        <w:rPr>
          <w:rFonts w:cstheme="minorHAnsi"/>
        </w:rPr>
        <w:t>).</w:t>
      </w:r>
    </w:p>
    <w:p w14:paraId="4D666FBB" w14:textId="77777777" w:rsidR="00484C19" w:rsidRPr="00A63081" w:rsidRDefault="00484C19" w:rsidP="00484C19">
      <w:pPr>
        <w:rPr>
          <w:rFonts w:cstheme="minorHAnsi"/>
        </w:rPr>
      </w:pPr>
      <w:r w:rsidRPr="00A63081">
        <w:rPr>
          <w:rFonts w:cstheme="minorHAnsi"/>
        </w:rPr>
        <w:t>Prvi dve knjigi je napisal v gotici, kasneje pa je uporabljal latinico (bohoričico).</w:t>
      </w:r>
    </w:p>
    <w:p w14:paraId="6DD93757" w14:textId="77777777" w:rsidR="00484C19" w:rsidRPr="00A63081" w:rsidRDefault="00484C19" w:rsidP="00484C19">
      <w:pPr>
        <w:rPr>
          <w:rFonts w:cstheme="minorHAnsi"/>
        </w:rPr>
      </w:pPr>
      <w:r w:rsidRPr="00A63081">
        <w:rPr>
          <w:rFonts w:cstheme="minorHAnsi"/>
        </w:rPr>
        <w:t>Od leta 1550, ko sta izšli prvi slovenski knjigi, do leta 1595 je bilo na Slovenskem literarno–zgodovinsko obdobje reformacija oz. protestantizem, temu pa je sledila protireformacija.</w:t>
      </w:r>
    </w:p>
    <w:p w14:paraId="0FD2AA20" w14:textId="77777777" w:rsidR="00B84D35" w:rsidRDefault="00B84D35"/>
    <w:sectPr w:rsidR="00B84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19"/>
    <w:rsid w:val="000229BB"/>
    <w:rsid w:val="00484C19"/>
    <w:rsid w:val="00B84D35"/>
    <w:rsid w:val="00DE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A2BB6"/>
  <w15:chartTrackingRefBased/>
  <w15:docId w15:val="{5BB1EB19-C01B-4C07-A903-BB7A0391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84C1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Huber</dc:creator>
  <cp:keywords/>
  <dc:description/>
  <cp:lastModifiedBy>Saša Huber</cp:lastModifiedBy>
  <cp:revision>1</cp:revision>
  <dcterms:created xsi:type="dcterms:W3CDTF">2022-11-10T08:40:00Z</dcterms:created>
  <dcterms:modified xsi:type="dcterms:W3CDTF">2022-11-10T08:40:00Z</dcterms:modified>
</cp:coreProperties>
</file>